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BA246" w14:textId="4B609674" w:rsidR="00FC2A59" w:rsidRDefault="00FC2A59" w:rsidP="00571B38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5E5BBD0D" wp14:editId="54D9C04B">
            <wp:extent cx="628015" cy="628015"/>
            <wp:effectExtent l="0" t="0" r="635" b="635"/>
            <wp:docPr id="262836225" name="Billed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48"/>
          <w:szCs w:val="48"/>
        </w:rPr>
        <w:drawing>
          <wp:inline distT="0" distB="0" distL="0" distR="0" wp14:anchorId="0583E265" wp14:editId="14EDFCBA">
            <wp:extent cx="628015" cy="628015"/>
            <wp:effectExtent l="0" t="0" r="635" b="635"/>
            <wp:docPr id="1666937636" name="Billed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48"/>
          <w:szCs w:val="48"/>
        </w:rPr>
        <w:drawing>
          <wp:inline distT="0" distB="0" distL="0" distR="0" wp14:anchorId="1FE70E52" wp14:editId="6BD25BD4">
            <wp:extent cx="628015" cy="628015"/>
            <wp:effectExtent l="0" t="0" r="635" b="635"/>
            <wp:docPr id="1551464685" name="Billed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48"/>
          <w:szCs w:val="48"/>
        </w:rPr>
        <w:drawing>
          <wp:inline distT="0" distB="0" distL="0" distR="0" wp14:anchorId="151F959F" wp14:editId="335ABB28">
            <wp:extent cx="628015" cy="628015"/>
            <wp:effectExtent l="0" t="0" r="635" b="635"/>
            <wp:docPr id="1378321961" name="Billed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48"/>
          <w:szCs w:val="48"/>
        </w:rPr>
        <w:drawing>
          <wp:inline distT="0" distB="0" distL="0" distR="0" wp14:anchorId="08F18FAC" wp14:editId="0B94EF94">
            <wp:extent cx="628015" cy="628015"/>
            <wp:effectExtent l="0" t="0" r="635" b="635"/>
            <wp:docPr id="797142637" name="Billed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48"/>
          <w:szCs w:val="48"/>
        </w:rPr>
        <w:drawing>
          <wp:inline distT="0" distB="0" distL="0" distR="0" wp14:anchorId="64B1CE64" wp14:editId="73FC05DB">
            <wp:extent cx="628015" cy="628015"/>
            <wp:effectExtent l="0" t="0" r="635" b="635"/>
            <wp:docPr id="1421656148" name="Billed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48"/>
          <w:szCs w:val="48"/>
        </w:rPr>
        <w:drawing>
          <wp:inline distT="0" distB="0" distL="0" distR="0" wp14:anchorId="5EA035ED" wp14:editId="0C8E5507">
            <wp:extent cx="628015" cy="628015"/>
            <wp:effectExtent l="0" t="0" r="635" b="635"/>
            <wp:docPr id="69277193" name="Billed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56E74" w14:textId="1D5154D6" w:rsidR="00053FF0" w:rsidRDefault="00053FF0" w:rsidP="00571B38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7C57C464" wp14:editId="07CB60E6">
            <wp:extent cx="381000" cy="381000"/>
            <wp:effectExtent l="0" t="0" r="0" b="0"/>
            <wp:docPr id="2044724854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93EB4">
        <w:rPr>
          <w:sz w:val="48"/>
          <w:szCs w:val="48"/>
        </w:rPr>
        <w:t xml:space="preserve">Husk Sommerbyen </w:t>
      </w:r>
      <w:proofErr w:type="spellStart"/>
      <w:r w:rsidR="00593EB4">
        <w:rPr>
          <w:sz w:val="48"/>
          <w:szCs w:val="48"/>
        </w:rPr>
        <w:t>Rønhøjgaard</w:t>
      </w:r>
      <w:proofErr w:type="spellEnd"/>
      <w:r w:rsidR="00593EB4">
        <w:rPr>
          <w:sz w:val="48"/>
          <w:szCs w:val="48"/>
        </w:rPr>
        <w:t xml:space="preserve"> holder </w:t>
      </w:r>
      <w:r w:rsidR="00571B38" w:rsidRPr="00571B38">
        <w:rPr>
          <w:sz w:val="48"/>
          <w:szCs w:val="48"/>
        </w:rPr>
        <w:t>julebanko</w:t>
      </w:r>
      <w:r w:rsidR="00571B38">
        <w:rPr>
          <w:sz w:val="48"/>
          <w:szCs w:val="48"/>
        </w:rPr>
        <w:t xml:space="preserve"> i laden </w:t>
      </w:r>
      <w:r>
        <w:rPr>
          <w:noProof/>
          <w:sz w:val="48"/>
          <w:szCs w:val="48"/>
        </w:rPr>
        <w:drawing>
          <wp:inline distT="0" distB="0" distL="0" distR="0" wp14:anchorId="7577D8D4" wp14:editId="448A46D0">
            <wp:extent cx="438150" cy="438150"/>
            <wp:effectExtent l="0" t="0" r="0" b="0"/>
            <wp:docPr id="105182343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42371F" w14:textId="3C3B471C" w:rsidR="00573885" w:rsidRDefault="00053FF0" w:rsidP="00571B38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d. 10. december 2023 kl. 12 til 15 </w:t>
      </w:r>
    </w:p>
    <w:p w14:paraId="5AB951A1" w14:textId="17567968" w:rsidR="00571B38" w:rsidRPr="00AF235B" w:rsidRDefault="00571B38" w:rsidP="00571B38">
      <w:pPr>
        <w:jc w:val="center"/>
      </w:pPr>
      <w:r w:rsidRPr="00AF235B">
        <w:t>(Laden ligge bagved købmand i Højvænget)</w:t>
      </w:r>
    </w:p>
    <w:p w14:paraId="3AD71F62" w14:textId="1FA70F0B" w:rsidR="00053FF0" w:rsidRPr="00AF235B" w:rsidRDefault="00053FF0" w:rsidP="00571B38">
      <w:pPr>
        <w:jc w:val="center"/>
      </w:pPr>
      <w:r w:rsidRPr="00AF235B">
        <w:t xml:space="preserve">Der vil være banko plader til 10 kr. </w:t>
      </w:r>
    </w:p>
    <w:p w14:paraId="73ABF9E6" w14:textId="3B1679F5" w:rsidR="00053FF0" w:rsidRDefault="00FC2A59" w:rsidP="00FC2A59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183CADC6" wp14:editId="09595E7B">
            <wp:extent cx="619125" cy="984187"/>
            <wp:effectExtent l="0" t="0" r="0" b="6985"/>
            <wp:docPr id="1535362480" name="Billed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32018" cy="10046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                                     </w:t>
      </w:r>
      <w:r w:rsidR="00053FF0" w:rsidRPr="00053FF0">
        <w:rPr>
          <w:noProof/>
          <w:sz w:val="18"/>
          <w:szCs w:val="18"/>
        </w:rPr>
        <w:drawing>
          <wp:inline distT="0" distB="0" distL="0" distR="0" wp14:anchorId="0CF972D1" wp14:editId="7CA0A1AF">
            <wp:extent cx="1971675" cy="982841"/>
            <wp:effectExtent l="0" t="0" r="0" b="8255"/>
            <wp:docPr id="366899560" name="Billede 1" descr="Et billede, der indeholder nummer/tal, tekst, Font/skrifttype, krydsogtvær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899560" name="Billede 1" descr="Et billede, der indeholder nummer/tal, tekst, Font/skrifttype, krydsogtværs&#10;&#10;Automatisk generere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9583" cy="986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                            </w:t>
      </w:r>
      <w:r>
        <w:rPr>
          <w:noProof/>
          <w:sz w:val="18"/>
          <w:szCs w:val="18"/>
        </w:rPr>
        <w:drawing>
          <wp:inline distT="0" distB="0" distL="0" distR="0" wp14:anchorId="149AE2F8" wp14:editId="51DD8A7B">
            <wp:extent cx="1123950" cy="1048255"/>
            <wp:effectExtent l="0" t="0" r="0" b="0"/>
            <wp:docPr id="1241999294" name="Billed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33512" cy="10571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B6D80D" w14:textId="58FB89CD" w:rsidR="00053FF0" w:rsidRPr="00AF235B" w:rsidRDefault="00053FF0" w:rsidP="00571B38">
      <w:pPr>
        <w:jc w:val="center"/>
      </w:pPr>
      <w:r w:rsidRPr="00AF235B">
        <w:t>Øl og sodavand ligeledes til kr. 10 pr. stk.</w:t>
      </w:r>
    </w:p>
    <w:p w14:paraId="525D1A9E" w14:textId="61D93EFA" w:rsidR="00053FF0" w:rsidRDefault="00053FF0" w:rsidP="00571B38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2B706FB5" wp14:editId="7B0D43A9">
            <wp:extent cx="533400" cy="533400"/>
            <wp:effectExtent l="0" t="0" r="0" b="0"/>
            <wp:docPr id="1289778085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18"/>
          <w:szCs w:val="18"/>
        </w:rPr>
        <w:drawing>
          <wp:inline distT="0" distB="0" distL="0" distR="0" wp14:anchorId="77C403A7" wp14:editId="14C23F90">
            <wp:extent cx="438150" cy="438150"/>
            <wp:effectExtent l="0" t="0" r="0" b="0"/>
            <wp:docPr id="1284305303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18"/>
          <w:szCs w:val="18"/>
        </w:rPr>
        <w:drawing>
          <wp:inline distT="0" distB="0" distL="0" distR="0" wp14:anchorId="4F454624" wp14:editId="4DA5C9DF">
            <wp:extent cx="1766888" cy="504825"/>
            <wp:effectExtent l="0" t="0" r="5080" b="0"/>
            <wp:docPr id="1702661609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71323" cy="506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CF22C4" w14:textId="77777777" w:rsidR="00571B38" w:rsidRDefault="00571B38" w:rsidP="00571B38">
      <w:pPr>
        <w:jc w:val="center"/>
        <w:rPr>
          <w:sz w:val="18"/>
          <w:szCs w:val="18"/>
        </w:rPr>
      </w:pPr>
    </w:p>
    <w:p w14:paraId="3D4D266E" w14:textId="6428D55A" w:rsidR="00053FF0" w:rsidRPr="00AF235B" w:rsidRDefault="00053FF0" w:rsidP="00571B38">
      <w:pPr>
        <w:jc w:val="center"/>
      </w:pPr>
      <w:r w:rsidRPr="00AF235B">
        <w:t>Gløgg og æbleskiver gratis</w:t>
      </w:r>
    </w:p>
    <w:p w14:paraId="12987F7E" w14:textId="24F319F5" w:rsidR="00053FF0" w:rsidRDefault="00FC2A59" w:rsidP="00FC2A59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6D1514A9" wp14:editId="09E74BF3">
            <wp:extent cx="1400175" cy="1400175"/>
            <wp:effectExtent l="0" t="0" r="9525" b="9525"/>
            <wp:docPr id="1189079639" name="Billed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ab/>
      </w:r>
      <w:r w:rsidR="00053FF0">
        <w:rPr>
          <w:noProof/>
          <w:sz w:val="18"/>
          <w:szCs w:val="18"/>
        </w:rPr>
        <w:drawing>
          <wp:inline distT="0" distB="0" distL="0" distR="0" wp14:anchorId="198A9A20" wp14:editId="4ECF4A62">
            <wp:extent cx="2467808" cy="1400175"/>
            <wp:effectExtent l="0" t="0" r="8890" b="0"/>
            <wp:docPr id="197935506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6579" cy="14051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              </w:t>
      </w:r>
      <w:r>
        <w:rPr>
          <w:noProof/>
          <w:sz w:val="18"/>
          <w:szCs w:val="18"/>
        </w:rPr>
        <w:drawing>
          <wp:inline distT="0" distB="0" distL="0" distR="0" wp14:anchorId="240EDAEC" wp14:editId="207433C7">
            <wp:extent cx="1402080" cy="1402080"/>
            <wp:effectExtent l="0" t="0" r="7620" b="7620"/>
            <wp:docPr id="88084693" name="Billed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0ABF1D" w14:textId="77777777" w:rsidR="00053FF0" w:rsidRDefault="00053FF0" w:rsidP="00571B38">
      <w:pPr>
        <w:jc w:val="center"/>
        <w:rPr>
          <w:sz w:val="18"/>
          <w:szCs w:val="18"/>
        </w:rPr>
      </w:pPr>
    </w:p>
    <w:p w14:paraId="2FD157D3" w14:textId="0F5FAE1C" w:rsidR="00053FF0" w:rsidRPr="00593EB4" w:rsidRDefault="00053FF0" w:rsidP="00571B38">
      <w:pPr>
        <w:jc w:val="center"/>
      </w:pPr>
      <w:r w:rsidRPr="00593EB4">
        <w:t xml:space="preserve">Så find den gode julestemning og kom op og tilbringer nogle hyggelig timer samme med andre haveejer </w:t>
      </w:r>
    </w:p>
    <w:p w14:paraId="4658BFEB" w14:textId="165261D7" w:rsidR="00053FF0" w:rsidRPr="007300A5" w:rsidRDefault="00053FF0" w:rsidP="00571B38">
      <w:pPr>
        <w:jc w:val="center"/>
        <w:rPr>
          <w:b/>
          <w:bCs/>
        </w:rPr>
      </w:pPr>
      <w:r w:rsidRPr="007300A5">
        <w:rPr>
          <w:b/>
          <w:bCs/>
        </w:rPr>
        <w:t xml:space="preserve">Mange julehilsner fra aktivitetsudvalget </w:t>
      </w:r>
    </w:p>
    <w:p w14:paraId="14E0A152" w14:textId="77777777" w:rsidR="00593EB4" w:rsidRPr="00593EB4" w:rsidRDefault="00593EB4" w:rsidP="00571B38">
      <w:pPr>
        <w:jc w:val="center"/>
      </w:pPr>
    </w:p>
    <w:p w14:paraId="2CA704DD" w14:textId="7C77DC6B" w:rsidR="00BF1A69" w:rsidRPr="007300A5" w:rsidRDefault="00BF1A69" w:rsidP="00BF1A69">
      <w:pPr>
        <w:jc w:val="center"/>
      </w:pPr>
      <w:r w:rsidRPr="007300A5">
        <w:t xml:space="preserve">(Der kan parkeres i afdeling A, </w:t>
      </w:r>
      <w:r w:rsidR="006317EC" w:rsidRPr="007300A5">
        <w:t xml:space="preserve">hvis du </w:t>
      </w:r>
      <w:r w:rsidR="009C7B71" w:rsidRPr="007300A5">
        <w:t xml:space="preserve">ikke har parkeringstilladelse så </w:t>
      </w:r>
      <w:r w:rsidRPr="007300A5">
        <w:t>husk at få jeres bil meldt ind hos Vibeke på gæsteappen (står i døren))</w:t>
      </w:r>
    </w:p>
    <w:p w14:paraId="40BB48F7" w14:textId="77777777" w:rsidR="00593EB4" w:rsidRDefault="00593EB4" w:rsidP="00571B38">
      <w:pPr>
        <w:jc w:val="center"/>
        <w:rPr>
          <w:sz w:val="18"/>
          <w:szCs w:val="18"/>
        </w:rPr>
      </w:pPr>
    </w:p>
    <w:p w14:paraId="254A0BF5" w14:textId="6DA60D1F" w:rsidR="00571B38" w:rsidRPr="00571B38" w:rsidRDefault="00053FF0" w:rsidP="007300A5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5AAEB4A7" wp14:editId="6F0E5AE7">
            <wp:extent cx="628650" cy="628650"/>
            <wp:effectExtent l="0" t="0" r="0" b="0"/>
            <wp:docPr id="1386848691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18"/>
          <w:szCs w:val="18"/>
        </w:rPr>
        <w:drawing>
          <wp:inline distT="0" distB="0" distL="0" distR="0" wp14:anchorId="5D822B9A" wp14:editId="0DFE6F79">
            <wp:extent cx="628015" cy="628015"/>
            <wp:effectExtent l="0" t="0" r="635" b="635"/>
            <wp:docPr id="1809691515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18"/>
          <w:szCs w:val="18"/>
        </w:rPr>
        <w:drawing>
          <wp:inline distT="0" distB="0" distL="0" distR="0" wp14:anchorId="436EE7CA" wp14:editId="4E3D0055">
            <wp:extent cx="628015" cy="628015"/>
            <wp:effectExtent l="0" t="0" r="635" b="635"/>
            <wp:docPr id="208426420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18"/>
          <w:szCs w:val="18"/>
        </w:rPr>
        <w:drawing>
          <wp:inline distT="0" distB="0" distL="0" distR="0" wp14:anchorId="7F95D6CD" wp14:editId="16D28F14">
            <wp:extent cx="628015" cy="628015"/>
            <wp:effectExtent l="0" t="0" r="635" b="635"/>
            <wp:docPr id="1813033464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18"/>
          <w:szCs w:val="18"/>
        </w:rPr>
        <w:drawing>
          <wp:inline distT="0" distB="0" distL="0" distR="0" wp14:anchorId="0E9147E9" wp14:editId="0F8B5938">
            <wp:extent cx="628015" cy="628015"/>
            <wp:effectExtent l="0" t="0" r="635" b="635"/>
            <wp:docPr id="174824315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18"/>
          <w:szCs w:val="18"/>
        </w:rPr>
        <w:drawing>
          <wp:inline distT="0" distB="0" distL="0" distR="0" wp14:anchorId="49780756" wp14:editId="38E4ACBF">
            <wp:extent cx="628015" cy="628015"/>
            <wp:effectExtent l="0" t="0" r="635" b="635"/>
            <wp:docPr id="731140954" name="Bille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18"/>
          <w:szCs w:val="18"/>
        </w:rPr>
        <w:drawing>
          <wp:inline distT="0" distB="0" distL="0" distR="0" wp14:anchorId="214721FA" wp14:editId="42C0B229">
            <wp:extent cx="628015" cy="628015"/>
            <wp:effectExtent l="0" t="0" r="635" b="635"/>
            <wp:docPr id="1046460271" name="Bille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18"/>
          <w:szCs w:val="18"/>
        </w:rPr>
        <w:drawing>
          <wp:inline distT="0" distB="0" distL="0" distR="0" wp14:anchorId="15C664E4" wp14:editId="244B34A9">
            <wp:extent cx="628015" cy="628015"/>
            <wp:effectExtent l="0" t="0" r="635" b="635"/>
            <wp:docPr id="1269312102" name="Bille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18"/>
          <w:szCs w:val="18"/>
        </w:rPr>
        <w:drawing>
          <wp:inline distT="0" distB="0" distL="0" distR="0" wp14:anchorId="35632C0F" wp14:editId="5CF654A0">
            <wp:extent cx="628015" cy="628015"/>
            <wp:effectExtent l="0" t="0" r="635" b="635"/>
            <wp:docPr id="1847270793" name="Billed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71B38" w:rsidRPr="00571B38" w:rsidSect="00593E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B38"/>
    <w:rsid w:val="00053FF0"/>
    <w:rsid w:val="00571B38"/>
    <w:rsid w:val="00573885"/>
    <w:rsid w:val="00593EB4"/>
    <w:rsid w:val="006317EC"/>
    <w:rsid w:val="00716644"/>
    <w:rsid w:val="007300A5"/>
    <w:rsid w:val="009C7B71"/>
    <w:rsid w:val="00AF235B"/>
    <w:rsid w:val="00BF1A69"/>
    <w:rsid w:val="00FC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7A17C"/>
  <w15:chartTrackingRefBased/>
  <w15:docId w15:val="{9C07812C-8C56-4D4B-AD7B-BA69EC7C0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 Leth</dc:creator>
  <cp:keywords/>
  <dc:description/>
  <cp:lastModifiedBy>Bettina Housøe Olsen     Økonomi DR Kultur Børn og Unge</cp:lastModifiedBy>
  <cp:revision>8</cp:revision>
  <dcterms:created xsi:type="dcterms:W3CDTF">2023-11-26T08:57:00Z</dcterms:created>
  <dcterms:modified xsi:type="dcterms:W3CDTF">2023-11-26T09:02:00Z</dcterms:modified>
</cp:coreProperties>
</file>