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2B60CD" w14:textId="77777777" w:rsidR="00D43510" w:rsidRDefault="00D43510" w:rsidP="00D43510">
      <w:pPr>
        <w:rPr>
          <w:noProof/>
        </w:rPr>
      </w:pPr>
      <w:r>
        <w:rPr>
          <w:noProof/>
        </w:rPr>
        <w:t xml:space="preserve">Kolonihave med beboelse på 41,6m2 bestående af hyggelig stue, værelse og køkken med masser af skabsplads. Derudover er der en dejlig udestue på 12,6km2 samt separat bygning på 6m2 bestående af toilet og værksted. </w:t>
      </w:r>
    </w:p>
    <w:p w14:paraId="422D6B32" w14:textId="77777777" w:rsidR="00D43510" w:rsidRDefault="00D43510" w:rsidP="00D43510">
      <w:pPr>
        <w:rPr>
          <w:noProof/>
        </w:rPr>
      </w:pPr>
      <w:r>
        <w:rPr>
          <w:noProof/>
        </w:rPr>
        <w:t xml:space="preserve">Haven er et kapitel for sig, da den igennem årene har fået adskillige præmier, og haven har da også en masse at byde på med en stor variation af prydplanter, drivhus og urtehave samt en lille pyt, hvor man kan have vandplanter og evt. fisk. </w:t>
      </w:r>
    </w:p>
    <w:p w14:paraId="63762505" w14:textId="77777777" w:rsidR="00D43510" w:rsidRDefault="00D43510" w:rsidP="00D43510">
      <w:pPr>
        <w:rPr>
          <w:noProof/>
        </w:rPr>
      </w:pPr>
      <w:r>
        <w:rPr>
          <w:noProof/>
        </w:rPr>
        <w:t>Når man sidder i den hyggelige udestue kan man nyde havens mange smukke planter og blomster samt de mangfoldige fuglearter, der besøger haven især, hvis de bliver fodret.</w:t>
      </w:r>
    </w:p>
    <w:p w14:paraId="46771213" w14:textId="77777777" w:rsidR="00D43510" w:rsidRDefault="00D43510" w:rsidP="00D43510">
      <w:pPr>
        <w:rPr>
          <w:noProof/>
        </w:rPr>
      </w:pPr>
      <w:r>
        <w:rPr>
          <w:noProof/>
        </w:rPr>
        <w:t>Udenfor er der to små terrasser, så man kan sidde på begge sider af huset og nyde haven.</w:t>
      </w:r>
    </w:p>
    <w:p w14:paraId="71E0B314" w14:textId="6CBCE5F4" w:rsidR="00D43510" w:rsidRDefault="00D43510" w:rsidP="00D43510">
      <w:pPr>
        <w:rPr>
          <w:noProof/>
        </w:rPr>
      </w:pPr>
      <w:r>
        <w:rPr>
          <w:noProof/>
        </w:rPr>
        <w:t>Der følger alle de redskaber med, som man har brug for til at komme i gang med at ”rode” i haven, og indenfor er huset hyggeligt møbleret, og der er alt, hvad man har brug for i køkkenet af køkken grej og service.</w:t>
      </w:r>
    </w:p>
    <w:p w14:paraId="25CEB4F5" w14:textId="0600E377" w:rsidR="00D43510" w:rsidRDefault="00D43510" w:rsidP="00D43510">
      <w:pPr>
        <w:rPr>
          <w:noProof/>
        </w:rPr>
      </w:pPr>
    </w:p>
    <w:p w14:paraId="6B22F224" w14:textId="424F8E54" w:rsidR="00D43510" w:rsidRDefault="00D43510" w:rsidP="00D43510">
      <w:pPr>
        <w:rPr>
          <w:noProof/>
        </w:rPr>
      </w:pPr>
      <w:r>
        <w:rPr>
          <w:noProof/>
        </w:rPr>
        <w:t xml:space="preserve">Pris inkl løsøre </w:t>
      </w:r>
      <w:r w:rsidRPr="00D43510">
        <w:rPr>
          <w:noProof/>
        </w:rPr>
        <w:t>372.287,18 kr</w:t>
      </w:r>
    </w:p>
    <w:p w14:paraId="0113FDE4" w14:textId="76FFD157" w:rsidR="00D43510" w:rsidRDefault="00D43510" w:rsidP="00D43510">
      <w:pPr>
        <w:rPr>
          <w:noProof/>
        </w:rPr>
      </w:pPr>
    </w:p>
    <w:p w14:paraId="4F0EFBAE" w14:textId="2E5DE995" w:rsidR="00D43510" w:rsidRDefault="00D43510" w:rsidP="00D43510">
      <w:pPr>
        <w:rPr>
          <w:noProof/>
        </w:rPr>
      </w:pPr>
      <w:r>
        <w:rPr>
          <w:noProof/>
        </w:rPr>
        <w:t>Kontakt oplysninger Marianne Tornøe 22424426</w:t>
      </w:r>
    </w:p>
    <w:p w14:paraId="5E3FF287" w14:textId="77777777" w:rsidR="00D43510" w:rsidRDefault="00D43510" w:rsidP="00D43510">
      <w:pPr>
        <w:rPr>
          <w:noProof/>
        </w:rPr>
      </w:pPr>
    </w:p>
    <w:p w14:paraId="7986AC3A" w14:textId="78084F8C" w:rsidR="00573885" w:rsidRDefault="009971FC">
      <w:r>
        <w:rPr>
          <w:noProof/>
        </w:rPr>
        <w:lastRenderedPageBreak/>
        <w:drawing>
          <wp:inline distT="0" distB="0" distL="0" distR="0" wp14:anchorId="78B75CBB" wp14:editId="1788B02D">
            <wp:extent cx="6120130" cy="4590415"/>
            <wp:effectExtent l="0" t="0" r="0" b="635"/>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2D6D6B65" wp14:editId="7E1916B4">
            <wp:extent cx="6120130" cy="4590415"/>
            <wp:effectExtent l="0" t="0" r="0" b="635"/>
            <wp:docPr id="22" name="Billed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59BDC61A" wp14:editId="3DD89E7D">
            <wp:extent cx="6120130" cy="4590415"/>
            <wp:effectExtent l="0" t="0" r="0" b="63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6065A710" wp14:editId="4AE97EF0">
            <wp:extent cx="6120130" cy="4590415"/>
            <wp:effectExtent l="0" t="0" r="0" b="63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36C705ED" wp14:editId="545F9CF9">
            <wp:extent cx="6120130" cy="4590415"/>
            <wp:effectExtent l="0" t="0" r="0" b="63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0C3B2B45" wp14:editId="43BD4FBE">
            <wp:extent cx="6120130" cy="4590415"/>
            <wp:effectExtent l="2857"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6120130" cy="4590415"/>
                    </a:xfrm>
                    <a:prstGeom prst="rect">
                      <a:avLst/>
                    </a:prstGeom>
                    <a:noFill/>
                    <a:ln>
                      <a:noFill/>
                    </a:ln>
                  </pic:spPr>
                </pic:pic>
              </a:graphicData>
            </a:graphic>
          </wp:inline>
        </w:drawing>
      </w:r>
      <w:r>
        <w:rPr>
          <w:noProof/>
        </w:rPr>
        <w:lastRenderedPageBreak/>
        <w:drawing>
          <wp:inline distT="0" distB="0" distL="0" distR="0" wp14:anchorId="54F7A532" wp14:editId="7CF7BDDD">
            <wp:extent cx="6120130" cy="4590415"/>
            <wp:effectExtent l="0" t="0" r="0" b="63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3B8952AB" wp14:editId="577149E4">
            <wp:extent cx="6120130" cy="4590415"/>
            <wp:effectExtent l="2857"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rot="5400000">
                      <a:off x="0" y="0"/>
                      <a:ext cx="6120130" cy="4590415"/>
                    </a:xfrm>
                    <a:prstGeom prst="rect">
                      <a:avLst/>
                    </a:prstGeom>
                    <a:noFill/>
                    <a:ln>
                      <a:noFill/>
                    </a:ln>
                  </pic:spPr>
                </pic:pic>
              </a:graphicData>
            </a:graphic>
          </wp:inline>
        </w:drawing>
      </w:r>
      <w:r>
        <w:rPr>
          <w:noProof/>
        </w:rPr>
        <w:lastRenderedPageBreak/>
        <w:drawing>
          <wp:inline distT="0" distB="0" distL="0" distR="0" wp14:anchorId="1E354C5B" wp14:editId="6EC0493B">
            <wp:extent cx="6120130" cy="4590415"/>
            <wp:effectExtent l="2857"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6120130" cy="4590415"/>
                    </a:xfrm>
                    <a:prstGeom prst="rect">
                      <a:avLst/>
                    </a:prstGeom>
                    <a:noFill/>
                    <a:ln>
                      <a:noFill/>
                    </a:ln>
                  </pic:spPr>
                </pic:pic>
              </a:graphicData>
            </a:graphic>
          </wp:inline>
        </w:drawing>
      </w:r>
      <w:r>
        <w:rPr>
          <w:noProof/>
        </w:rPr>
        <w:lastRenderedPageBreak/>
        <w:drawing>
          <wp:inline distT="0" distB="0" distL="0" distR="0" wp14:anchorId="7DBEF78D" wp14:editId="4F273A32">
            <wp:extent cx="6120130" cy="4590415"/>
            <wp:effectExtent l="2857" t="0" r="0" b="0"/>
            <wp:docPr id="14" name="Billede 14" descr="Et billede, der indeholder tekst, bord, skrivebord&#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lede 14" descr="Et billede, der indeholder tekst, bord, skrivebord&#10;&#10;Automatisk genereret beskrivels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rot="5400000">
                      <a:off x="0" y="0"/>
                      <a:ext cx="6120130" cy="4590415"/>
                    </a:xfrm>
                    <a:prstGeom prst="rect">
                      <a:avLst/>
                    </a:prstGeom>
                    <a:noFill/>
                    <a:ln>
                      <a:noFill/>
                    </a:ln>
                  </pic:spPr>
                </pic:pic>
              </a:graphicData>
            </a:graphic>
          </wp:inline>
        </w:drawing>
      </w:r>
      <w:r>
        <w:rPr>
          <w:noProof/>
        </w:rPr>
        <w:lastRenderedPageBreak/>
        <w:drawing>
          <wp:inline distT="0" distB="0" distL="0" distR="0" wp14:anchorId="222BDAC7" wp14:editId="7F32E8D6">
            <wp:extent cx="6120130" cy="4590415"/>
            <wp:effectExtent l="2857" t="0" r="0" b="0"/>
            <wp:docPr id="13" name="Billede 13" descr="Et billede, der indeholder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lede 13" descr="Et billede, der indeholder træ&#10;&#10;Automatisk genereret beskrivelse"/>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rot="5400000">
                      <a:off x="0" y="0"/>
                      <a:ext cx="6120130" cy="4590415"/>
                    </a:xfrm>
                    <a:prstGeom prst="rect">
                      <a:avLst/>
                    </a:prstGeom>
                    <a:noFill/>
                    <a:ln>
                      <a:noFill/>
                    </a:ln>
                  </pic:spPr>
                </pic:pic>
              </a:graphicData>
            </a:graphic>
          </wp:inline>
        </w:drawing>
      </w:r>
      <w:r>
        <w:rPr>
          <w:noProof/>
        </w:rPr>
        <w:lastRenderedPageBreak/>
        <w:drawing>
          <wp:inline distT="0" distB="0" distL="0" distR="0" wp14:anchorId="0774D632" wp14:editId="6C7BAB11">
            <wp:extent cx="6120130" cy="4590415"/>
            <wp:effectExtent l="0" t="0" r="0" b="635"/>
            <wp:docPr id="12" name="Billede 12" descr="Et billede, der indeholder græs, udendørs, sky,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lede 12" descr="Et billede, der indeholder græs, udendørs, sky, træ&#10;&#10;Automatisk genereret beskrivels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2849DDBC" wp14:editId="62AFB2C0">
            <wp:extent cx="6120130" cy="4590415"/>
            <wp:effectExtent l="0" t="0" r="0" b="635"/>
            <wp:docPr id="11" name="Billede 11" descr="Et billede, der indeholder græs, udendørs, sky, mark&#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lede 11" descr="Et billede, der indeholder græs, udendørs, sky, mark&#10;&#10;Automatisk genereret beskrivel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34CC3729" wp14:editId="32B7F4FA">
            <wp:extent cx="6120130" cy="4590415"/>
            <wp:effectExtent l="0" t="0" r="0" b="635"/>
            <wp:docPr id="10" name="Billede 10" descr="Et billede, der indeholder græs, udendørs, sky,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lede 10" descr="Et billede, der indeholder græs, udendørs, sky, bygning&#10;&#10;Automatisk genereret beskrivelse"/>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196CECC6" wp14:editId="29D47841">
            <wp:extent cx="6120130" cy="4590415"/>
            <wp:effectExtent l="0" t="0" r="0" b="635"/>
            <wp:docPr id="9" name="Billede 9" descr="Et billede, der indeholder græs, sky, udendør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lede 9" descr="Et billede, der indeholder græs, sky, udendørs, træ&#10;&#10;Automatisk genereret beskrivels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02C42959" wp14:editId="7F2DFB0C">
            <wp:extent cx="6120130" cy="4590415"/>
            <wp:effectExtent l="0" t="0" r="0" b="635"/>
            <wp:docPr id="8" name="Billede 8" descr="Et billede, der indeholder udendørs, græs, sky, trailer&#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lede 8" descr="Et billede, der indeholder udendørs, græs, sky, trailer&#10;&#10;Automatisk genereret beskrivels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3A72DE66" wp14:editId="62108346">
            <wp:extent cx="6120130" cy="4590415"/>
            <wp:effectExtent l="0" t="0" r="0" b="635"/>
            <wp:docPr id="7" name="Billede 7" descr="Et billede, der indeholder græs, udendørs, sky, bygning&#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lede 7" descr="Et billede, der indeholder græs, udendørs, sky, bygning&#10;&#10;Automatisk genereret beskrivels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63CAC932" wp14:editId="1F9AECB2">
            <wp:extent cx="6120130" cy="4590415"/>
            <wp:effectExtent l="0" t="0" r="0" b="635"/>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75956159" wp14:editId="3B2A767B">
            <wp:extent cx="6120130" cy="4590415"/>
            <wp:effectExtent l="0" t="0" r="0" b="635"/>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7EC47988" wp14:editId="45DC2E1C">
            <wp:extent cx="6120130" cy="4590415"/>
            <wp:effectExtent l="0" t="0" r="0" b="635"/>
            <wp:docPr id="4" name="Billede 4" descr="Et billede, der indeholder sky, græs, udendørs, hu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lede 4" descr="Et billede, der indeholder sky, græs, udendørs, hus&#10;&#10;Automatisk genereret beskrivels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52774D51" wp14:editId="07F6CB09">
            <wp:extent cx="6120130" cy="4590415"/>
            <wp:effectExtent l="0" t="0" r="0" b="635"/>
            <wp:docPr id="3" name="Billede 3" descr="Et billede, der indeholder græs, udendørs, sky, hus&#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lede 3" descr="Et billede, der indeholder græs, udendørs, sky, hus&#10;&#10;Automatisk genereret beskrivels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45DE0074" wp14:editId="75841C56">
            <wp:extent cx="6120130" cy="4590415"/>
            <wp:effectExtent l="0" t="0" r="0" b="635"/>
            <wp:docPr id="2" name="Billede 2" descr="Et billede, der indeholder græs, sky, udendørs, træ&#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lede 2" descr="Et billede, der indeholder græs, sky, udendørs, træ&#10;&#10;Automatisk genereret beskrivels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120130" cy="4590415"/>
                    </a:xfrm>
                    <a:prstGeom prst="rect">
                      <a:avLst/>
                    </a:prstGeom>
                    <a:noFill/>
                    <a:ln>
                      <a:noFill/>
                    </a:ln>
                  </pic:spPr>
                </pic:pic>
              </a:graphicData>
            </a:graphic>
          </wp:inline>
        </w:drawing>
      </w:r>
      <w:r>
        <w:rPr>
          <w:noProof/>
        </w:rPr>
        <w:lastRenderedPageBreak/>
        <w:drawing>
          <wp:inline distT="0" distB="0" distL="0" distR="0" wp14:anchorId="70C44EC9" wp14:editId="5E3DBA18">
            <wp:extent cx="6120130" cy="4590415"/>
            <wp:effectExtent l="2857"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6120130" cy="4590415"/>
                    </a:xfrm>
                    <a:prstGeom prst="rect">
                      <a:avLst/>
                    </a:prstGeom>
                    <a:noFill/>
                    <a:ln>
                      <a:noFill/>
                    </a:ln>
                  </pic:spPr>
                </pic:pic>
              </a:graphicData>
            </a:graphic>
          </wp:inline>
        </w:drawing>
      </w:r>
    </w:p>
    <w:sectPr w:rsidR="00573885">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971FC"/>
    <w:rsid w:val="00573885"/>
    <w:rsid w:val="009971FC"/>
    <w:rsid w:val="00D43510"/>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ACE96"/>
  <w15:chartTrackingRefBased/>
  <w15:docId w15:val="{4E60EAEA-6205-4DF6-9077-6FFCD39E1D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a-DK"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theme" Target="theme/theme1.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17</TotalTime>
  <Pages>24</Pages>
  <Words>145</Words>
  <Characters>888</Characters>
  <Application>Microsoft Office Word</Application>
  <DocSecurity>0</DocSecurity>
  <Lines>7</Lines>
  <Paragraphs>2</Paragraphs>
  <ScaleCrop>false</ScaleCrop>
  <Company/>
  <LinksUpToDate>false</LinksUpToDate>
  <CharactersWithSpaces>1031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Vibeke Leth</dc:creator>
  <cp:keywords/>
  <dc:description/>
  <cp:lastModifiedBy>Vibeke Leth</cp:lastModifiedBy>
  <cp:revision>2</cp:revision>
  <dcterms:created xsi:type="dcterms:W3CDTF">2023-03-28T11:14:00Z</dcterms:created>
  <dcterms:modified xsi:type="dcterms:W3CDTF">2023-03-28T11:31:00Z</dcterms:modified>
</cp:coreProperties>
</file>